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Contacted the professor and Firebase about the database project issue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implementing the changes to the database that the PO wants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Continue to learn React Native and working on the Menu Screen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design improvements on the Menu Screen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changes on the Menu Screen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interface for user story 5.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 but having issues accessing the Project in firebase.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figure out a solución for the firebase issue and work on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the code and continued to work on the user stories.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  <w:t xml:space="preserve">We kept researching on ways to improve the code.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the assigned user story until the end of the sprint.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Z4vqI8etgiSKdeLY4rbZ30LQyg==">AMUW2mV0Uoe4EQDLPlpQRLeiLhHhxIUi2DziRWlfpOrLp6QnyttM2Bwpj7EcNdXt+hP9H8bbIguA1Aaf476EjR4LmCc3YT8K5H0lDLUMafEoR/DcM49CmGA=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